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后勤服务中心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采购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</w:pP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20万元以下货物类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）</w:t>
      </w:r>
    </w:p>
    <w:tbl>
      <w:tblPr>
        <w:tblStyle w:val="5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055"/>
        <w:gridCol w:w="1889"/>
        <w:gridCol w:w="208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采购内容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采购类型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常规采购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应急采购：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防汛应急物资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医疗应急物资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其他突发性业务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需求部门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经办人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联系方式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列支经费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预算金额（万元）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设备型号/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货物要求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（可附页）</w:t>
            </w:r>
          </w:p>
        </w:tc>
        <w:tc>
          <w:tcPr>
            <w:tcW w:w="725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请详细列明货物品名、品牌、数量、型号、尺寸、材质、颜色、包装、质量等需求（可附上所需货品图片）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供货需求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接到通知后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内供货到指定位置：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验收标准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（可附页）</w:t>
            </w:r>
          </w:p>
        </w:tc>
        <w:tc>
          <w:tcPr>
            <w:tcW w:w="725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40" w:firstLineChars="200"/>
              <w:jc w:val="both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bookmarkStart w:id="2" w:name="_GoBack"/>
            <w:bookmarkEnd w:id="2"/>
            <w:bookmarkStart w:id="0" w:name="OLE_LINK2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请详细列明质量保证、售后服务及相关违约责任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付款方式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□一次性付款  □分次付款：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是否推荐供应商参加报价</w:t>
            </w:r>
          </w:p>
        </w:tc>
        <w:tc>
          <w:tcPr>
            <w:tcW w:w="6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是□ 供应商名称：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联系方式</w:t>
            </w:r>
          </w:p>
        </w:tc>
        <w:tc>
          <w:tcPr>
            <w:tcW w:w="5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货物链接</w:t>
            </w:r>
          </w:p>
        </w:tc>
        <w:tc>
          <w:tcPr>
            <w:tcW w:w="5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部门负责人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   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   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主管领导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（≥2万）</w:t>
            </w:r>
          </w:p>
        </w:tc>
        <w:tc>
          <w:tcPr>
            <w:tcW w:w="7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 xml:space="preserve">   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仿宋_GB2312" w:eastAsia="仿宋_GB2312"/>
          <w:sz w:val="2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jcyOTBlZTBmNTgyMWZhMGJkOWNhZjk5MjI2ODAifQ=="/>
  </w:docVars>
  <w:rsids>
    <w:rsidRoot w:val="46720D0B"/>
    <w:rsid w:val="0074737D"/>
    <w:rsid w:val="01757F74"/>
    <w:rsid w:val="01DE2424"/>
    <w:rsid w:val="02E1392C"/>
    <w:rsid w:val="036068E4"/>
    <w:rsid w:val="03F72719"/>
    <w:rsid w:val="03FB5394"/>
    <w:rsid w:val="045370A8"/>
    <w:rsid w:val="04FC6317"/>
    <w:rsid w:val="062E56B4"/>
    <w:rsid w:val="06E45A7E"/>
    <w:rsid w:val="07346E16"/>
    <w:rsid w:val="078D245A"/>
    <w:rsid w:val="0BDE6F3F"/>
    <w:rsid w:val="0CC335FF"/>
    <w:rsid w:val="0D875908"/>
    <w:rsid w:val="0DB8455B"/>
    <w:rsid w:val="0F1E59DC"/>
    <w:rsid w:val="0F7011DC"/>
    <w:rsid w:val="0F99261A"/>
    <w:rsid w:val="10C73200"/>
    <w:rsid w:val="117016A9"/>
    <w:rsid w:val="12A3059B"/>
    <w:rsid w:val="12A84C29"/>
    <w:rsid w:val="12A926AA"/>
    <w:rsid w:val="130143BE"/>
    <w:rsid w:val="131C29E9"/>
    <w:rsid w:val="138658CA"/>
    <w:rsid w:val="146D2C0E"/>
    <w:rsid w:val="158B7BFC"/>
    <w:rsid w:val="15D55160"/>
    <w:rsid w:val="16820D02"/>
    <w:rsid w:val="17255A22"/>
    <w:rsid w:val="178D44B2"/>
    <w:rsid w:val="18ED3174"/>
    <w:rsid w:val="19A955A3"/>
    <w:rsid w:val="1BD17F27"/>
    <w:rsid w:val="1C361957"/>
    <w:rsid w:val="1CF539FE"/>
    <w:rsid w:val="1E3B607F"/>
    <w:rsid w:val="1EF53F2C"/>
    <w:rsid w:val="1F6D6B9B"/>
    <w:rsid w:val="20D74B5C"/>
    <w:rsid w:val="210821C0"/>
    <w:rsid w:val="21D52C48"/>
    <w:rsid w:val="22721D38"/>
    <w:rsid w:val="233E5305"/>
    <w:rsid w:val="24883A94"/>
    <w:rsid w:val="24940192"/>
    <w:rsid w:val="24D569FD"/>
    <w:rsid w:val="24F2396B"/>
    <w:rsid w:val="24F87EB7"/>
    <w:rsid w:val="27AC61A6"/>
    <w:rsid w:val="28C130D1"/>
    <w:rsid w:val="2A20338C"/>
    <w:rsid w:val="2C0547C6"/>
    <w:rsid w:val="2C74522F"/>
    <w:rsid w:val="2E0E041F"/>
    <w:rsid w:val="2EDD33E4"/>
    <w:rsid w:val="2F5A6DBC"/>
    <w:rsid w:val="2F7D2448"/>
    <w:rsid w:val="30EA404F"/>
    <w:rsid w:val="31AB47C5"/>
    <w:rsid w:val="324E10D6"/>
    <w:rsid w:val="34572B3B"/>
    <w:rsid w:val="350D7561"/>
    <w:rsid w:val="35B5676E"/>
    <w:rsid w:val="3613668F"/>
    <w:rsid w:val="37816E1F"/>
    <w:rsid w:val="37B704C1"/>
    <w:rsid w:val="395D508D"/>
    <w:rsid w:val="3A193AE7"/>
    <w:rsid w:val="3C145EE2"/>
    <w:rsid w:val="3DB159B2"/>
    <w:rsid w:val="3DC55F7D"/>
    <w:rsid w:val="4053038A"/>
    <w:rsid w:val="40C50AD3"/>
    <w:rsid w:val="40E55784"/>
    <w:rsid w:val="41741934"/>
    <w:rsid w:val="41830807"/>
    <w:rsid w:val="41872CB2"/>
    <w:rsid w:val="4213162E"/>
    <w:rsid w:val="422F44A2"/>
    <w:rsid w:val="42693382"/>
    <w:rsid w:val="42F93A27"/>
    <w:rsid w:val="44FD333B"/>
    <w:rsid w:val="455B4A3D"/>
    <w:rsid w:val="45651A65"/>
    <w:rsid w:val="45B312ED"/>
    <w:rsid w:val="45C9178A"/>
    <w:rsid w:val="46720D0B"/>
    <w:rsid w:val="46BA607F"/>
    <w:rsid w:val="46BC18D4"/>
    <w:rsid w:val="47C737CE"/>
    <w:rsid w:val="48913374"/>
    <w:rsid w:val="4B182BCD"/>
    <w:rsid w:val="4BCE621F"/>
    <w:rsid w:val="4BFC6736"/>
    <w:rsid w:val="4C2B3A02"/>
    <w:rsid w:val="4C8449BE"/>
    <w:rsid w:val="4ED107DE"/>
    <w:rsid w:val="51015552"/>
    <w:rsid w:val="52555B21"/>
    <w:rsid w:val="52D63A99"/>
    <w:rsid w:val="53115EFA"/>
    <w:rsid w:val="53431F26"/>
    <w:rsid w:val="539677B2"/>
    <w:rsid w:val="56786C15"/>
    <w:rsid w:val="57E1103B"/>
    <w:rsid w:val="58CB483C"/>
    <w:rsid w:val="5949510A"/>
    <w:rsid w:val="59F81A2B"/>
    <w:rsid w:val="5AC64FC4"/>
    <w:rsid w:val="5BF5420B"/>
    <w:rsid w:val="5C0D6192"/>
    <w:rsid w:val="5D1B3DC2"/>
    <w:rsid w:val="5D7D337B"/>
    <w:rsid w:val="5D826A79"/>
    <w:rsid w:val="5EEF11CE"/>
    <w:rsid w:val="5F7078C8"/>
    <w:rsid w:val="5F857143"/>
    <w:rsid w:val="606345B3"/>
    <w:rsid w:val="61464BA5"/>
    <w:rsid w:val="61500EBB"/>
    <w:rsid w:val="61B16453"/>
    <w:rsid w:val="627E0125"/>
    <w:rsid w:val="633C7F3F"/>
    <w:rsid w:val="63515EFF"/>
    <w:rsid w:val="644930F9"/>
    <w:rsid w:val="65AB34FC"/>
    <w:rsid w:val="65FA5E5E"/>
    <w:rsid w:val="6746007E"/>
    <w:rsid w:val="67D121F9"/>
    <w:rsid w:val="685A34DF"/>
    <w:rsid w:val="69AE046D"/>
    <w:rsid w:val="69D306AC"/>
    <w:rsid w:val="6A4341E3"/>
    <w:rsid w:val="6CC756A7"/>
    <w:rsid w:val="6D8D0448"/>
    <w:rsid w:val="6EEF1D13"/>
    <w:rsid w:val="700E2A65"/>
    <w:rsid w:val="70B23573"/>
    <w:rsid w:val="713A2E65"/>
    <w:rsid w:val="719F1EF7"/>
    <w:rsid w:val="72181581"/>
    <w:rsid w:val="746F6492"/>
    <w:rsid w:val="74BB0B0F"/>
    <w:rsid w:val="750951B1"/>
    <w:rsid w:val="758D0E68"/>
    <w:rsid w:val="778F5135"/>
    <w:rsid w:val="78070277"/>
    <w:rsid w:val="782F4A06"/>
    <w:rsid w:val="786A065C"/>
    <w:rsid w:val="7A861051"/>
    <w:rsid w:val="7B02475C"/>
    <w:rsid w:val="7BF3536A"/>
    <w:rsid w:val="7CDE4BA2"/>
    <w:rsid w:val="7D567401"/>
    <w:rsid w:val="7DDD618F"/>
    <w:rsid w:val="7FD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jc w:val="both"/>
      <w:textAlignment w:val="baseline"/>
    </w:pPr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1I"/>
    <w:basedOn w:val="2"/>
    <w:qFormat/>
    <w:uiPriority w:val="0"/>
    <w:pPr>
      <w:widowControl/>
      <w:spacing w:after="120"/>
      <w:ind w:firstLine="42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黑体"/>
      <w:kern w:val="0"/>
      <w:sz w:val="18"/>
      <w:szCs w:val="18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173</Characters>
  <Lines>0</Lines>
  <Paragraphs>0</Paragraphs>
  <TotalTime>20</TotalTime>
  <ScaleCrop>false</ScaleCrop>
  <LinksUpToDate>false</LinksUpToDate>
  <CharactersWithSpaces>260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E96</dc:creator>
  <cp:lastModifiedBy>t'l'j</cp:lastModifiedBy>
  <cp:lastPrinted>2025-10-27T02:09:48Z</cp:lastPrinted>
  <dcterms:modified xsi:type="dcterms:W3CDTF">2025-10-27T02:13:57Z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D26F9AF009B94761BBB420A5633A72E4</vt:lpwstr>
  </property>
</Properties>
</file>